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03" w:rsidRDefault="00B23FAF" w:rsidP="00C90603">
      <w:pPr>
        <w:tabs>
          <w:tab w:val="left" w:pos="3480"/>
          <w:tab w:val="left" w:pos="8745"/>
        </w:tabs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</w:t>
      </w:r>
      <w:r w:rsidR="00C90603">
        <w:rPr>
          <w:rFonts w:ascii="Times New Roman" w:hAnsi="Times New Roman"/>
          <w:lang w:val="kk-KZ"/>
        </w:rPr>
        <w:t>Бекітемін</w:t>
      </w:r>
      <w:r w:rsidR="00054DB1">
        <w:rPr>
          <w:rFonts w:ascii="Times New Roman" w:hAnsi="Times New Roman"/>
          <w:lang w:val="kk-KZ"/>
        </w:rPr>
        <w:t xml:space="preserve">» </w:t>
      </w:r>
      <w:r w:rsidR="00C90603" w:rsidRPr="006D35CA">
        <w:rPr>
          <w:rFonts w:ascii="Times New Roman" w:hAnsi="Times New Roman"/>
        </w:rPr>
        <w:t>____________</w:t>
      </w:r>
    </w:p>
    <w:p w:rsidR="00054DB1" w:rsidRDefault="00997C03" w:rsidP="00C90603">
      <w:pPr>
        <w:tabs>
          <w:tab w:val="left" w:pos="5625"/>
        </w:tabs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Мектеп директорының м.а.</w:t>
      </w:r>
      <w:r w:rsidR="00C90603">
        <w:rPr>
          <w:rFonts w:ascii="Times New Roman" w:hAnsi="Times New Roman"/>
          <w:lang w:val="kk-KZ"/>
        </w:rPr>
        <w:t xml:space="preserve"> </w:t>
      </w:r>
    </w:p>
    <w:p w:rsidR="00C90603" w:rsidRDefault="00997C03" w:rsidP="00C90603">
      <w:pPr>
        <w:tabs>
          <w:tab w:val="left" w:pos="5625"/>
        </w:tabs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Ш.Кожаханова</w:t>
      </w:r>
      <w:r w:rsidR="00C90603">
        <w:rPr>
          <w:rFonts w:ascii="Times New Roman" w:hAnsi="Times New Roman"/>
          <w:lang w:val="kk-KZ"/>
        </w:rPr>
        <w:tab/>
      </w:r>
    </w:p>
    <w:p w:rsidR="00C90603" w:rsidRDefault="00C90603" w:rsidP="00C90603">
      <w:pPr>
        <w:tabs>
          <w:tab w:val="left" w:pos="3480"/>
          <w:tab w:val="left" w:pos="8745"/>
        </w:tabs>
        <w:rPr>
          <w:rFonts w:ascii="Times New Roman" w:hAnsi="Times New Roman"/>
          <w:lang w:val="kk-KZ"/>
        </w:rPr>
      </w:pPr>
    </w:p>
    <w:p w:rsidR="00C90603" w:rsidRPr="00C4056C" w:rsidRDefault="00997C03" w:rsidP="00C90603">
      <w:pPr>
        <w:tabs>
          <w:tab w:val="left" w:pos="3508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2025-2026</w:t>
      </w:r>
      <w:r w:rsidR="00C90603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054DB1">
        <w:rPr>
          <w:rFonts w:ascii="Times New Roman" w:hAnsi="Times New Roman"/>
          <w:b/>
          <w:sz w:val="28"/>
          <w:szCs w:val="28"/>
          <w:lang w:val="kk-KZ"/>
        </w:rPr>
        <w:t xml:space="preserve">А.Иманов атындағы жалпы орта білім беру лицей-мектебінің </w:t>
      </w:r>
      <w:r w:rsidR="00C90603">
        <w:rPr>
          <w:rFonts w:ascii="Times New Roman" w:hAnsi="Times New Roman"/>
          <w:b/>
          <w:sz w:val="28"/>
          <w:szCs w:val="28"/>
          <w:lang w:val="kk-KZ"/>
        </w:rPr>
        <w:t xml:space="preserve"> 9-сынып оқушыларын қорытынды аттестаттауды ұйымдастыру және өткізу жөніндегі іс-шаралар жоспары</w:t>
      </w:r>
    </w:p>
    <w:tbl>
      <w:tblPr>
        <w:tblStyle w:val="a3"/>
        <w:tblW w:w="113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2"/>
        <w:gridCol w:w="3647"/>
        <w:gridCol w:w="2092"/>
        <w:gridCol w:w="3295"/>
        <w:gridCol w:w="1701"/>
      </w:tblGrid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647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орындаушылар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Аяқтау нысаны</w:t>
            </w:r>
          </w:p>
        </w:tc>
        <w:tc>
          <w:tcPr>
            <w:tcW w:w="1701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 мерзімі</w:t>
            </w:r>
          </w:p>
        </w:tc>
      </w:tr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47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9-сыныптарда қорытынды аттестаттауды өткізу мәселелері бойынша ата-аналармен және 9-сынып оқушыларымен ақпараттық-түсіндіру жұмыстарын жүргізу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0603" w:rsidRPr="00161C82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Жиналыс, хаттамалары, әлеуметтік желілерде, мектеп сайтында ақпарат</w:t>
            </w:r>
          </w:p>
        </w:tc>
        <w:tc>
          <w:tcPr>
            <w:tcW w:w="1701" w:type="dxa"/>
          </w:tcPr>
          <w:p w:rsidR="00C90603" w:rsidRPr="009D41B6" w:rsidRDefault="00C90603" w:rsidP="00C0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қаңтар-мамыр</w:t>
            </w:r>
          </w:p>
        </w:tc>
      </w:tr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47" w:type="dxa"/>
          </w:tcPr>
          <w:p w:rsidR="00C90603" w:rsidRPr="009D41B6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9-сыныптарда сабақ жүргізетін пән мұғалімдерімен ақпараттық-түсіндіру жұмыстарын жүргізу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0603" w:rsidRPr="009D41B6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Жиналыс, хаттамалары, әлеуметтік желілерде, мектеп сайтында ақпарат. 9-сыныптарда қорытынды аттестаттауға дайындық бойынша кеңес беру кестесі</w:t>
            </w:r>
          </w:p>
        </w:tc>
        <w:tc>
          <w:tcPr>
            <w:tcW w:w="1701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47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жанында емтихан, аттестаттау және апелляциялық комиссия кұру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басқармасының, білім беру бөлімдерінің, мектеп директорларының бұйрығы</w:t>
            </w:r>
          </w:p>
        </w:tc>
        <w:tc>
          <w:tcPr>
            <w:tcW w:w="1701" w:type="dxa"/>
          </w:tcPr>
          <w:p w:rsidR="00C90603" w:rsidRPr="0088702D" w:rsidRDefault="00C90603" w:rsidP="00C05D80">
            <w:pPr>
              <w:tabs>
                <w:tab w:val="left" w:pos="378"/>
                <w:tab w:val="center" w:pos="12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ақпанға дейін</w:t>
            </w:r>
          </w:p>
        </w:tc>
      </w:tr>
      <w:tr w:rsidR="00C90603" w:rsidTr="00B23FAF">
        <w:trPr>
          <w:trHeight w:val="1423"/>
        </w:trPr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3647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аттестаттауды өткізу үшін мектепте жағдай жасау (кабинеттер, кеңсе тауарлары, медпункт және т.б)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өткізу аудиторияның дайындығы</w:t>
            </w:r>
          </w:p>
        </w:tc>
        <w:tc>
          <w:tcPr>
            <w:tcW w:w="1701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Емтихандар басталғанға дейін</w:t>
            </w:r>
          </w:p>
        </w:tc>
      </w:tr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47" w:type="dxa"/>
          </w:tcPr>
          <w:p w:rsidR="00C90603" w:rsidRPr="000A02D1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білім беру қажеттіліктері бар балаларға қорытынды аттестаттау өткізу үшін мектепте ерекше жағдай жасау (қажет болған жағдайда)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Pr="00C4056C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Кабинеттің дайындығы , оқушы мен жазушы</w:t>
            </w:r>
            <w:r w:rsidRPr="00C40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болуы</w:t>
            </w:r>
          </w:p>
        </w:tc>
        <w:tc>
          <w:tcPr>
            <w:tcW w:w="1701" w:type="dxa"/>
          </w:tcPr>
          <w:p w:rsidR="00C90603" w:rsidRDefault="00C90603" w:rsidP="00C05D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Емтихандар басталғанға дейін</w:t>
            </w:r>
          </w:p>
        </w:tc>
      </w:tr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47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 оқушыларымен емтихандағы тәртіп ережелері туралы нұсқаулық өткізу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Нұсқаулық тізімдемесі</w:t>
            </w:r>
          </w:p>
        </w:tc>
        <w:tc>
          <w:tcPr>
            <w:tcW w:w="1701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Емтихандар басталғанға дейін</w:t>
            </w:r>
          </w:p>
        </w:tc>
      </w:tr>
    </w:tbl>
    <w:p w:rsidR="00C90603" w:rsidRDefault="00C90603" w:rsidP="00C906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90603" w:rsidRDefault="00C90603" w:rsidP="00C906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20669" w:rsidRPr="00B23FAF" w:rsidRDefault="00720669">
      <w:pPr>
        <w:rPr>
          <w:lang w:val="kk-KZ"/>
        </w:rPr>
      </w:pPr>
    </w:p>
    <w:p w:rsidR="00720669" w:rsidRPr="00054DB1" w:rsidRDefault="00054DB1" w:rsidP="007206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20669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</w:p>
    <w:p w:rsidR="00054DB1" w:rsidRDefault="00720669" w:rsidP="007206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  <w:r w:rsidR="00997C03">
        <w:rPr>
          <w:rFonts w:ascii="Times New Roman" w:hAnsi="Times New Roman" w:cs="Times New Roman"/>
          <w:sz w:val="28"/>
          <w:szCs w:val="28"/>
          <w:lang w:val="kk-KZ"/>
        </w:rPr>
        <w:t>ның м.а</w:t>
      </w:r>
      <w:r w:rsidRPr="00997C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0669" w:rsidRPr="00FA20BF" w:rsidRDefault="00997C03" w:rsidP="007206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Ш.Кожаханова</w:t>
      </w:r>
    </w:p>
    <w:p w:rsidR="00720669" w:rsidRDefault="00997C03" w:rsidP="00EB45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«02 »  «02</w:t>
      </w:r>
      <w:r w:rsidR="0072066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54D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669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B45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669" w:rsidRPr="005C3AA5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EB456A" w:rsidRDefault="00EB456A" w:rsidP="00EB45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B456A" w:rsidRPr="00EB456A" w:rsidRDefault="00EB456A" w:rsidP="00EB45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20669" w:rsidRPr="0020297B" w:rsidRDefault="00054DB1" w:rsidP="007206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9 сыныптың </w:t>
      </w:r>
      <w:r w:rsidR="00720669" w:rsidRPr="00542E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 аттестаттау кестесі</w:t>
      </w:r>
    </w:p>
    <w:tbl>
      <w:tblPr>
        <w:tblStyle w:val="a3"/>
        <w:tblW w:w="116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317"/>
        <w:gridCol w:w="1701"/>
        <w:gridCol w:w="1334"/>
        <w:gridCol w:w="1659"/>
        <w:gridCol w:w="1118"/>
        <w:gridCol w:w="2704"/>
        <w:gridCol w:w="2399"/>
      </w:tblGrid>
      <w:tr w:rsidR="00720669" w:rsidTr="00997C03">
        <w:tc>
          <w:tcPr>
            <w:tcW w:w="392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17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701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аттары</w:t>
            </w:r>
          </w:p>
        </w:tc>
        <w:tc>
          <w:tcPr>
            <w:tcW w:w="1334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түрі</w:t>
            </w:r>
          </w:p>
        </w:tc>
        <w:tc>
          <w:tcPr>
            <w:tcW w:w="1659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</w:t>
            </w:r>
          </w:p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118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704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алушы,</w:t>
            </w:r>
          </w:p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тегі,</w:t>
            </w:r>
          </w:p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- жөні</w:t>
            </w:r>
          </w:p>
        </w:tc>
        <w:tc>
          <w:tcPr>
            <w:tcW w:w="2399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Ассистенттердің</w:t>
            </w:r>
          </w:p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тегі, аты - жөні</w:t>
            </w:r>
          </w:p>
        </w:tc>
      </w:tr>
      <w:tr w:rsidR="00785795" w:rsidTr="00997C03">
        <w:tc>
          <w:tcPr>
            <w:tcW w:w="392" w:type="dxa"/>
            <w:vMerge w:val="restart"/>
          </w:tcPr>
          <w:p w:rsidR="00785795" w:rsidRPr="00536AED" w:rsidRDefault="00785795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85795" w:rsidRPr="00536AED" w:rsidRDefault="00785795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85795" w:rsidRPr="00536AED" w:rsidRDefault="00785795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85795" w:rsidRPr="00536AED" w:rsidRDefault="00785795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85795" w:rsidRPr="00536AED" w:rsidRDefault="00785795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A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  <w:p w:rsidR="00785795" w:rsidRPr="00536AED" w:rsidRDefault="00785795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7" w:type="dxa"/>
          </w:tcPr>
          <w:p w:rsidR="00785795" w:rsidRPr="002E4325" w:rsidRDefault="00785795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785795" w:rsidRPr="002E4325" w:rsidRDefault="00785795" w:rsidP="00997C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(а</w:t>
            </w:r>
            <w:r w:rsidRPr="002E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лгебра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334" w:type="dxa"/>
          </w:tcPr>
          <w:p w:rsidR="00785795" w:rsidRDefault="00785795" w:rsidP="00295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0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85795" w:rsidRPr="00540B04" w:rsidRDefault="00785795" w:rsidP="00295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(бақылау жұмысы)</w:t>
            </w:r>
          </w:p>
        </w:tc>
        <w:tc>
          <w:tcPr>
            <w:tcW w:w="1659" w:type="dxa"/>
          </w:tcPr>
          <w:p w:rsidR="00785795" w:rsidRPr="00540B04" w:rsidRDefault="00785795" w:rsidP="00295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29.05.2026</w:t>
            </w:r>
          </w:p>
        </w:tc>
        <w:tc>
          <w:tcPr>
            <w:tcW w:w="1118" w:type="dxa"/>
          </w:tcPr>
          <w:p w:rsidR="00785795" w:rsidRDefault="00785795" w:rsidP="00295F68">
            <w:pPr>
              <w:jc w:val="center"/>
            </w:pPr>
            <w:r w:rsidRPr="00344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704" w:type="dxa"/>
          </w:tcPr>
          <w:p w:rsidR="00785795" w:rsidRPr="00540B04" w:rsidRDefault="00785795" w:rsidP="00D401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К.М.Масугутова</w:t>
            </w:r>
          </w:p>
        </w:tc>
        <w:tc>
          <w:tcPr>
            <w:tcW w:w="2399" w:type="dxa"/>
          </w:tcPr>
          <w:p w:rsidR="00785795" w:rsidRPr="00540B04" w:rsidRDefault="00785795" w:rsidP="00295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А.У.Сегизбаева</w:t>
            </w:r>
            <w:bookmarkStart w:id="0" w:name="_GoBack"/>
            <w:bookmarkEnd w:id="0"/>
          </w:p>
        </w:tc>
      </w:tr>
      <w:tr w:rsidR="00785795" w:rsidRPr="00EB456A" w:rsidTr="00997C03">
        <w:tc>
          <w:tcPr>
            <w:tcW w:w="392" w:type="dxa"/>
            <w:vMerge/>
          </w:tcPr>
          <w:p w:rsidR="00785795" w:rsidRPr="002E4325" w:rsidRDefault="00785795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" w:type="dxa"/>
          </w:tcPr>
          <w:p w:rsidR="00785795" w:rsidRPr="002E4325" w:rsidRDefault="00785795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</w:tcPr>
          <w:p w:rsidR="00785795" w:rsidRDefault="00785795" w:rsidP="00092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 (таңдау пән)</w:t>
            </w:r>
          </w:p>
        </w:tc>
        <w:tc>
          <w:tcPr>
            <w:tcW w:w="1334" w:type="dxa"/>
          </w:tcPr>
          <w:p w:rsidR="00785795" w:rsidRDefault="00785795" w:rsidP="000926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Жазбаша  </w:t>
            </w:r>
          </w:p>
        </w:tc>
        <w:tc>
          <w:tcPr>
            <w:tcW w:w="1659" w:type="dxa"/>
          </w:tcPr>
          <w:p w:rsidR="00785795" w:rsidRDefault="00785795" w:rsidP="000926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03.06.2026</w:t>
            </w:r>
          </w:p>
        </w:tc>
        <w:tc>
          <w:tcPr>
            <w:tcW w:w="1118" w:type="dxa"/>
          </w:tcPr>
          <w:p w:rsidR="00785795" w:rsidRDefault="00785795" w:rsidP="00092616">
            <w:pPr>
              <w:jc w:val="center"/>
            </w:pPr>
            <w:r w:rsidRPr="00344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704" w:type="dxa"/>
          </w:tcPr>
          <w:p w:rsidR="00785795" w:rsidRDefault="00785795" w:rsidP="00092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А.К.Мухамедиярова</w:t>
            </w:r>
          </w:p>
        </w:tc>
        <w:tc>
          <w:tcPr>
            <w:tcW w:w="2399" w:type="dxa"/>
          </w:tcPr>
          <w:p w:rsidR="00785795" w:rsidRDefault="00785795" w:rsidP="00092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Д.С.Байдильдин</w:t>
            </w:r>
          </w:p>
          <w:p w:rsidR="00785795" w:rsidRDefault="00785795" w:rsidP="00092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5795" w:rsidRPr="00EB456A" w:rsidTr="00997C03">
        <w:tc>
          <w:tcPr>
            <w:tcW w:w="392" w:type="dxa"/>
            <w:vMerge/>
          </w:tcPr>
          <w:p w:rsidR="00785795" w:rsidRPr="002E4325" w:rsidRDefault="00785795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" w:type="dxa"/>
          </w:tcPr>
          <w:p w:rsidR="00785795" w:rsidRPr="002E4325" w:rsidRDefault="00785795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</w:tcPr>
          <w:p w:rsidR="00785795" w:rsidRPr="002E4325" w:rsidRDefault="00785795" w:rsidP="00151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азақ тілі</w:t>
            </w:r>
          </w:p>
        </w:tc>
        <w:tc>
          <w:tcPr>
            <w:tcW w:w="1334" w:type="dxa"/>
          </w:tcPr>
          <w:p w:rsidR="00785795" w:rsidRDefault="00785795" w:rsidP="00151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0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</w:p>
          <w:p w:rsidR="00785795" w:rsidRPr="00540B04" w:rsidRDefault="00785795" w:rsidP="00151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(эссе)</w:t>
            </w:r>
          </w:p>
        </w:tc>
        <w:tc>
          <w:tcPr>
            <w:tcW w:w="1659" w:type="dxa"/>
          </w:tcPr>
          <w:p w:rsidR="00785795" w:rsidRPr="00540B04" w:rsidRDefault="00785795" w:rsidP="00151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08.06.2026</w:t>
            </w:r>
          </w:p>
        </w:tc>
        <w:tc>
          <w:tcPr>
            <w:tcW w:w="1118" w:type="dxa"/>
          </w:tcPr>
          <w:p w:rsidR="00785795" w:rsidRPr="00540B04" w:rsidRDefault="00785795" w:rsidP="00151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540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704" w:type="dxa"/>
          </w:tcPr>
          <w:p w:rsidR="00785795" w:rsidRPr="00433FE0" w:rsidRDefault="00785795" w:rsidP="00151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Ш.Т.Кожаханова</w:t>
            </w:r>
          </w:p>
        </w:tc>
        <w:tc>
          <w:tcPr>
            <w:tcW w:w="2399" w:type="dxa"/>
          </w:tcPr>
          <w:p w:rsidR="00785795" w:rsidRPr="00540B04" w:rsidRDefault="00785795" w:rsidP="00151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Г.Ж.Балкенова</w:t>
            </w:r>
          </w:p>
        </w:tc>
      </w:tr>
      <w:tr w:rsidR="00785795" w:rsidRPr="00433FE0" w:rsidTr="00997C03">
        <w:tc>
          <w:tcPr>
            <w:tcW w:w="392" w:type="dxa"/>
            <w:vMerge/>
          </w:tcPr>
          <w:p w:rsidR="00785795" w:rsidRPr="002E4325" w:rsidRDefault="00785795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" w:type="dxa"/>
          </w:tcPr>
          <w:p w:rsidR="00785795" w:rsidRDefault="00785795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</w:tcPr>
          <w:p w:rsidR="00785795" w:rsidRPr="002E4325" w:rsidRDefault="00785795" w:rsidP="00295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 әдебиет</w:t>
            </w:r>
          </w:p>
        </w:tc>
        <w:tc>
          <w:tcPr>
            <w:tcW w:w="1334" w:type="dxa"/>
          </w:tcPr>
          <w:p w:rsidR="00785795" w:rsidRPr="00542E9F" w:rsidRDefault="00785795" w:rsidP="00295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659" w:type="dxa"/>
          </w:tcPr>
          <w:p w:rsidR="00785795" w:rsidRPr="002E4325" w:rsidRDefault="00785795" w:rsidP="00295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11.06.2025</w:t>
            </w:r>
          </w:p>
        </w:tc>
        <w:tc>
          <w:tcPr>
            <w:tcW w:w="1118" w:type="dxa"/>
          </w:tcPr>
          <w:p w:rsidR="00785795" w:rsidRDefault="00785795" w:rsidP="00295F68">
            <w:pPr>
              <w:jc w:val="center"/>
            </w:pPr>
            <w:r w:rsidRPr="00344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704" w:type="dxa"/>
          </w:tcPr>
          <w:p w:rsidR="00785795" w:rsidRPr="00116769" w:rsidRDefault="00785795" w:rsidP="00151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А.К.Бекенова</w:t>
            </w:r>
          </w:p>
        </w:tc>
        <w:tc>
          <w:tcPr>
            <w:tcW w:w="2399" w:type="dxa"/>
          </w:tcPr>
          <w:p w:rsidR="00785795" w:rsidRPr="00116769" w:rsidRDefault="00785795" w:rsidP="00295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А.Б.Сагындыкова</w:t>
            </w:r>
          </w:p>
        </w:tc>
      </w:tr>
    </w:tbl>
    <w:p w:rsidR="00720669" w:rsidRDefault="00720669">
      <w:pPr>
        <w:rPr>
          <w:lang w:val="kk-KZ"/>
        </w:rPr>
      </w:pPr>
    </w:p>
    <w:p w:rsidR="00EB456A" w:rsidRDefault="00EB456A">
      <w:pPr>
        <w:rPr>
          <w:lang w:val="kk-KZ"/>
        </w:rPr>
      </w:pPr>
    </w:p>
    <w:p w:rsidR="00EB456A" w:rsidRPr="00EB456A" w:rsidRDefault="00EB456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EB456A">
        <w:rPr>
          <w:rFonts w:ascii="Times New Roman" w:hAnsi="Times New Roman" w:cs="Times New Roman"/>
          <w:sz w:val="20"/>
          <w:szCs w:val="20"/>
          <w:lang w:val="kk-KZ"/>
        </w:rPr>
        <w:t xml:space="preserve">Орынд: Ш.Кожаханова </w:t>
      </w:r>
    </w:p>
    <w:sectPr w:rsidR="00EB456A" w:rsidRPr="00EB456A" w:rsidSect="00B23FAF">
      <w:pgSz w:w="11906" w:h="16838"/>
      <w:pgMar w:top="28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E3"/>
    <w:rsid w:val="00054DB1"/>
    <w:rsid w:val="001137E3"/>
    <w:rsid w:val="0015107A"/>
    <w:rsid w:val="001E5E1A"/>
    <w:rsid w:val="002565C6"/>
    <w:rsid w:val="002825BB"/>
    <w:rsid w:val="003866A3"/>
    <w:rsid w:val="00405CE1"/>
    <w:rsid w:val="00433FE0"/>
    <w:rsid w:val="004B126A"/>
    <w:rsid w:val="004C22B0"/>
    <w:rsid w:val="00536AED"/>
    <w:rsid w:val="00720669"/>
    <w:rsid w:val="00785795"/>
    <w:rsid w:val="007E05EF"/>
    <w:rsid w:val="00893CDC"/>
    <w:rsid w:val="00997C03"/>
    <w:rsid w:val="00A84992"/>
    <w:rsid w:val="00B23FAF"/>
    <w:rsid w:val="00C90603"/>
    <w:rsid w:val="00D233AB"/>
    <w:rsid w:val="00E150DB"/>
    <w:rsid w:val="00E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2026-03-31T13:00:00Z</cp:lastPrinted>
  <dcterms:created xsi:type="dcterms:W3CDTF">2021-05-17T14:08:00Z</dcterms:created>
  <dcterms:modified xsi:type="dcterms:W3CDTF">2026-03-31T13:01:00Z</dcterms:modified>
</cp:coreProperties>
</file>